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08D" w:rsidRPr="006146D1" w:rsidRDefault="00EC008D" w:rsidP="008944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</w:t>
      </w:r>
      <w:r w:rsidRPr="006146D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асписани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е проведения Е</w:t>
      </w:r>
      <w:r w:rsidRPr="006146D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ГЭ в 202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4</w:t>
      </w:r>
      <w:r w:rsidRPr="006146D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году</w:t>
      </w:r>
    </w:p>
    <w:p w:rsidR="00EC008D" w:rsidRPr="006146D1" w:rsidRDefault="00EC008D" w:rsidP="00EC008D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42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9"/>
        <w:gridCol w:w="6310"/>
      </w:tblGrid>
      <w:tr w:rsidR="00EC008D" w:rsidRPr="006146D1" w:rsidTr="00EC008D">
        <w:trPr>
          <w:trHeight w:val="283"/>
          <w:tblHeader/>
          <w:jc w:val="center"/>
        </w:trPr>
        <w:tc>
          <w:tcPr>
            <w:tcW w:w="1548" w:type="pct"/>
            <w:shd w:val="clear" w:color="auto" w:fill="auto"/>
            <w:hideMark/>
          </w:tcPr>
          <w:p w:rsidR="00EC008D" w:rsidRPr="006146D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Дата</w:t>
            </w:r>
          </w:p>
        </w:tc>
        <w:tc>
          <w:tcPr>
            <w:tcW w:w="3452" w:type="pct"/>
            <w:shd w:val="clear" w:color="auto" w:fill="auto"/>
            <w:vAlign w:val="center"/>
            <w:hideMark/>
          </w:tcPr>
          <w:p w:rsidR="00EC008D" w:rsidRPr="006146D1" w:rsidRDefault="00A06FEB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Е</w:t>
            </w:r>
            <w:r w:rsidR="00EC008D" w:rsidRPr="006146D1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ГЭ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  <w:hideMark/>
          </w:tcPr>
          <w:p w:rsidR="00EC008D" w:rsidRPr="007751E2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23</w:t>
            </w:r>
            <w:r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мая</w:t>
            </w:r>
          </w:p>
          <w:p w:rsidR="00EC008D" w:rsidRPr="006146D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четверг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6146D1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>География, литература, химия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EC008D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28 мая</w:t>
            </w:r>
          </w:p>
          <w:p w:rsidR="00EC008D" w:rsidRPr="00E522BA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(вторник</w:t>
            </w:r>
            <w:r w:rsidRPr="00E522BA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>Русский язык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EC008D" w:rsidRPr="007751E2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31</w:t>
            </w:r>
            <w:r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мая</w:t>
            </w:r>
          </w:p>
          <w:p w:rsidR="00EC008D" w:rsidRPr="006146D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пятница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6146D1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 xml:space="preserve">Математика 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  <w:hideMark/>
          </w:tcPr>
          <w:p w:rsidR="00EC008D" w:rsidRPr="007751E2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4</w:t>
            </w:r>
            <w:r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июня</w:t>
            </w:r>
          </w:p>
          <w:p w:rsidR="00EC008D" w:rsidRPr="006146D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вторник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6146D1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Обществознание 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EC008D" w:rsidRPr="007751E2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7 и 8</w:t>
            </w:r>
            <w:r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июня</w:t>
            </w:r>
          </w:p>
          <w:p w:rsidR="00EC008D" w:rsidRPr="006146D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пятница-суббота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6146D1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Информатика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  <w:hideMark/>
          </w:tcPr>
          <w:p w:rsidR="00EC008D" w:rsidRPr="007751E2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10</w:t>
            </w:r>
            <w:r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июня</w:t>
            </w:r>
          </w:p>
          <w:p w:rsidR="00EC008D" w:rsidRPr="006146D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понедельник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6146D1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История , физика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  <w:hideMark/>
          </w:tcPr>
          <w:p w:rsidR="00EC008D" w:rsidRPr="007751E2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13</w:t>
            </w:r>
            <w:r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июня</w:t>
            </w:r>
          </w:p>
          <w:p w:rsidR="00EC008D" w:rsidRPr="006146D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(четверг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6146D1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 xml:space="preserve">Биология , иностранные языки (письменная часть) 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EC008D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17 и 18 июня</w:t>
            </w:r>
          </w:p>
          <w:p w:rsidR="00EC008D" w:rsidRPr="004A388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4A3881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(понедельник-вторник) 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>Иностранные языки (устная часть)</w:t>
            </w:r>
          </w:p>
        </w:tc>
      </w:tr>
      <w:tr w:rsidR="00EC008D" w:rsidRPr="006146D1" w:rsidTr="00550C9A">
        <w:trPr>
          <w:trHeight w:val="283"/>
          <w:jc w:val="center"/>
        </w:trPr>
        <w:tc>
          <w:tcPr>
            <w:tcW w:w="5000" w:type="pct"/>
            <w:gridSpan w:val="2"/>
            <w:shd w:val="clear" w:color="auto" w:fill="auto"/>
          </w:tcPr>
          <w:p w:rsidR="00EC008D" w:rsidRPr="00E522BA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E522BA">
              <w:rPr>
                <w:rFonts w:ascii="Times New Roman" w:eastAsia="Times New Roman" w:hAnsi="Times New Roman" w:cs="Times New Roman"/>
                <w:b/>
                <w:color w:val="000000" w:themeColor="text1"/>
                <w:sz w:val="32"/>
                <w:szCs w:val="32"/>
              </w:rPr>
              <w:t>Резервные дни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4A3881" w:rsidRPr="004A3881" w:rsidRDefault="00EC008D" w:rsidP="00A06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</w:pPr>
            <w:r w:rsidRPr="004A3881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 xml:space="preserve">20 июня </w:t>
            </w:r>
          </w:p>
          <w:p w:rsidR="00EC008D" w:rsidRPr="004A388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4A3881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(четверг)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A06FEB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A06FEB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резерв: русский язык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4A3881" w:rsidRPr="004A3881" w:rsidRDefault="00EC008D" w:rsidP="00A06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</w:pPr>
            <w:r w:rsidRPr="004A3881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 xml:space="preserve">21 июня </w:t>
            </w:r>
          </w:p>
          <w:p w:rsidR="00EC008D" w:rsidRPr="004A388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4A3881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(пятница)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A06FEB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A06FEB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резерв</w:t>
            </w:r>
            <w:r w:rsidRPr="00A06FEB">
              <w:rPr>
                <w:rFonts w:ascii="Times New Roman" w:hAnsi="Times New Roman" w:cs="Times New Roman"/>
                <w:i/>
                <w:color w:val="000000"/>
                <w:sz w:val="32"/>
                <w:szCs w:val="32"/>
                <w:shd w:val="clear" w:color="auto" w:fill="FFFFFF"/>
              </w:rPr>
              <w:t xml:space="preserve"> география, литература, физика;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EC008D" w:rsidRPr="004A3881" w:rsidRDefault="00EC008D" w:rsidP="00A06F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</w:pPr>
            <w:r w:rsidRPr="004A3881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>24 июня</w:t>
            </w:r>
            <w:r w:rsidRPr="004A3881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 (понедельник)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A06FEB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A06FEB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резерв</w:t>
            </w:r>
            <w:r w:rsidRPr="00A06FEB">
              <w:rPr>
                <w:rFonts w:ascii="Times New Roman" w:hAnsi="Times New Roman" w:cs="Times New Roman"/>
                <w:i/>
                <w:color w:val="000000"/>
                <w:sz w:val="32"/>
                <w:szCs w:val="32"/>
                <w:shd w:val="clear" w:color="auto" w:fill="FFFFFF"/>
              </w:rPr>
              <w:t xml:space="preserve"> ЕГЭ по математике базового уровня, ЕГЭ</w:t>
            </w:r>
            <w:r w:rsidR="004A3881" w:rsidRPr="00A06FEB">
              <w:rPr>
                <w:rFonts w:ascii="Times New Roman" w:hAnsi="Times New Roman" w:cs="Times New Roman"/>
                <w:i/>
                <w:color w:val="000000"/>
                <w:sz w:val="32"/>
                <w:szCs w:val="32"/>
              </w:rPr>
              <w:t xml:space="preserve"> </w:t>
            </w:r>
            <w:r w:rsidRPr="00A06FEB">
              <w:rPr>
                <w:rFonts w:ascii="Times New Roman" w:hAnsi="Times New Roman" w:cs="Times New Roman"/>
                <w:i/>
                <w:color w:val="000000"/>
                <w:sz w:val="32"/>
                <w:szCs w:val="32"/>
                <w:shd w:val="clear" w:color="auto" w:fill="FFFFFF"/>
              </w:rPr>
              <w:t>по математике профильного уровня;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4A3881" w:rsidRPr="004A3881" w:rsidRDefault="00EC008D" w:rsidP="00A06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</w:pPr>
            <w:r w:rsidRPr="004A3881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 xml:space="preserve">25 июня </w:t>
            </w:r>
          </w:p>
          <w:p w:rsidR="00EC008D" w:rsidRPr="004A388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4A3881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(вторник)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A06FEB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A06FEB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резерв</w:t>
            </w:r>
            <w:r w:rsidRPr="00A06FEB">
              <w:rPr>
                <w:rFonts w:ascii="Times New Roman" w:hAnsi="Times New Roman" w:cs="Times New Roman"/>
                <w:i/>
                <w:color w:val="000000"/>
                <w:sz w:val="32"/>
                <w:szCs w:val="32"/>
                <w:shd w:val="clear" w:color="auto" w:fill="FFFFFF"/>
              </w:rPr>
              <w:t xml:space="preserve"> информатика, обществознание, химия;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4A3881" w:rsidRPr="004A3881" w:rsidRDefault="00EC008D" w:rsidP="00A06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</w:pPr>
            <w:r w:rsidRPr="004A3881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 xml:space="preserve">26 июня </w:t>
            </w:r>
          </w:p>
          <w:p w:rsidR="00EC008D" w:rsidRPr="004A388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4A3881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(среда)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A06FEB" w:rsidRDefault="00EC008D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A06FEB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 xml:space="preserve">резерв: </w:t>
            </w:r>
            <w:r w:rsidRPr="00A06FEB">
              <w:rPr>
                <w:rFonts w:ascii="Times New Roman" w:hAnsi="Times New Roman" w:cs="Times New Roman"/>
                <w:i/>
                <w:color w:val="000000"/>
                <w:sz w:val="32"/>
                <w:szCs w:val="32"/>
                <w:shd w:val="clear" w:color="auto" w:fill="FFFFFF"/>
              </w:rPr>
              <w:t>иностранные языки (английский) (устная часть), история;</w:t>
            </w:r>
          </w:p>
        </w:tc>
      </w:tr>
      <w:tr w:rsidR="00EC008D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4A3881" w:rsidRPr="004A3881" w:rsidRDefault="00EC008D" w:rsidP="00A06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</w:pPr>
            <w:r w:rsidRPr="004A3881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 xml:space="preserve">27 июня </w:t>
            </w:r>
          </w:p>
          <w:p w:rsidR="00EC008D" w:rsidRPr="004A3881" w:rsidRDefault="00EC008D" w:rsidP="00A06F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4A3881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(четверг)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EC008D" w:rsidRPr="00A06FEB" w:rsidRDefault="004A3881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A06FEB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р</w:t>
            </w:r>
            <w:r w:rsidR="00EC008D" w:rsidRPr="00A06FEB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езерв</w:t>
            </w:r>
            <w:r w:rsidRPr="00A06FEB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:</w:t>
            </w:r>
            <w:r w:rsidR="00EC008D" w:rsidRPr="00A06FEB">
              <w:rPr>
                <w:rFonts w:ascii="Times New Roman" w:hAnsi="Times New Roman" w:cs="Times New Roman"/>
                <w:i/>
                <w:color w:val="000000"/>
                <w:sz w:val="32"/>
                <w:szCs w:val="32"/>
                <w:shd w:val="clear" w:color="auto" w:fill="FFFFFF"/>
              </w:rPr>
              <w:t xml:space="preserve"> биология, иностран</w:t>
            </w:r>
            <w:r w:rsidRPr="00A06FEB">
              <w:rPr>
                <w:rFonts w:ascii="Times New Roman" w:hAnsi="Times New Roman" w:cs="Times New Roman"/>
                <w:i/>
                <w:color w:val="000000"/>
                <w:sz w:val="32"/>
                <w:szCs w:val="32"/>
                <w:shd w:val="clear" w:color="auto" w:fill="FFFFFF"/>
              </w:rPr>
              <w:t>ные языки (английский</w:t>
            </w:r>
            <w:r w:rsidR="00EC008D" w:rsidRPr="00A06FEB">
              <w:rPr>
                <w:rFonts w:ascii="Times New Roman" w:hAnsi="Times New Roman" w:cs="Times New Roman"/>
                <w:i/>
                <w:color w:val="000000"/>
                <w:sz w:val="32"/>
                <w:szCs w:val="32"/>
                <w:shd w:val="clear" w:color="auto" w:fill="FFFFFF"/>
              </w:rPr>
              <w:t>) (письменная часть);</w:t>
            </w:r>
          </w:p>
        </w:tc>
      </w:tr>
      <w:tr w:rsidR="004A3881" w:rsidRPr="006146D1" w:rsidTr="00EC008D">
        <w:trPr>
          <w:trHeight w:val="283"/>
          <w:jc w:val="center"/>
        </w:trPr>
        <w:tc>
          <w:tcPr>
            <w:tcW w:w="1548" w:type="pct"/>
            <w:shd w:val="clear" w:color="auto" w:fill="auto"/>
          </w:tcPr>
          <w:p w:rsidR="004A3881" w:rsidRPr="004A3881" w:rsidRDefault="004A3881" w:rsidP="00A06F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</w:pPr>
            <w:r w:rsidRPr="004A3881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>1 июля</w:t>
            </w:r>
            <w:r w:rsidRPr="004A3881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 (понедельник) </w:t>
            </w:r>
          </w:p>
        </w:tc>
        <w:tc>
          <w:tcPr>
            <w:tcW w:w="3452" w:type="pct"/>
            <w:shd w:val="clear" w:color="auto" w:fill="auto"/>
            <w:vAlign w:val="center"/>
          </w:tcPr>
          <w:p w:rsidR="004A3881" w:rsidRPr="00A06FEB" w:rsidRDefault="004A3881" w:rsidP="00A06FE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A06FEB">
              <w:rPr>
                <w:rFonts w:ascii="Times New Roman" w:hAnsi="Times New Roman" w:cs="Times New Roman"/>
                <w:i/>
                <w:color w:val="000000"/>
                <w:sz w:val="32"/>
                <w:szCs w:val="32"/>
                <w:shd w:val="clear" w:color="auto" w:fill="FFFFFF"/>
              </w:rPr>
              <w:t>резерв: по всем учебным предметам</w:t>
            </w:r>
          </w:p>
        </w:tc>
      </w:tr>
    </w:tbl>
    <w:p w:rsidR="00EC008D" w:rsidRDefault="00EC008D" w:rsidP="00EC008D">
      <w:pPr>
        <w:tabs>
          <w:tab w:val="left" w:pos="1778"/>
          <w:tab w:val="center" w:pos="4677"/>
          <w:tab w:val="right" w:pos="9355"/>
        </w:tabs>
        <w:spacing w:after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C008D" w:rsidRDefault="00EC008D" w:rsidP="00EC008D">
      <w:pPr>
        <w:tabs>
          <w:tab w:val="left" w:pos="1778"/>
          <w:tab w:val="center" w:pos="4677"/>
          <w:tab w:val="right" w:pos="9355"/>
        </w:tabs>
        <w:spacing w:after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C008D" w:rsidRDefault="00EC008D" w:rsidP="00EC008D">
      <w:pPr>
        <w:tabs>
          <w:tab w:val="left" w:pos="1778"/>
          <w:tab w:val="center" w:pos="4677"/>
          <w:tab w:val="right" w:pos="9355"/>
        </w:tabs>
        <w:spacing w:after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C008D" w:rsidRPr="006146D1" w:rsidRDefault="00EC008D" w:rsidP="00EC008D">
      <w:pPr>
        <w:tabs>
          <w:tab w:val="left" w:pos="1778"/>
          <w:tab w:val="center" w:pos="4677"/>
          <w:tab w:val="right" w:pos="9355"/>
        </w:tabs>
        <w:spacing w:after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sectPr w:rsidR="00EC008D" w:rsidRPr="006146D1" w:rsidSect="006146D1">
      <w:pgSz w:w="11906" w:h="16838"/>
      <w:pgMar w:top="993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EC5"/>
    <w:rsid w:val="00052266"/>
    <w:rsid w:val="000A4F56"/>
    <w:rsid w:val="000E6D50"/>
    <w:rsid w:val="00105346"/>
    <w:rsid w:val="001E0057"/>
    <w:rsid w:val="00210CC8"/>
    <w:rsid w:val="00234382"/>
    <w:rsid w:val="002478D5"/>
    <w:rsid w:val="002E2CBF"/>
    <w:rsid w:val="002F7252"/>
    <w:rsid w:val="0034124B"/>
    <w:rsid w:val="00345B50"/>
    <w:rsid w:val="003822CD"/>
    <w:rsid w:val="00404918"/>
    <w:rsid w:val="00417544"/>
    <w:rsid w:val="0043729D"/>
    <w:rsid w:val="0044004F"/>
    <w:rsid w:val="004A3881"/>
    <w:rsid w:val="004B66EB"/>
    <w:rsid w:val="00500617"/>
    <w:rsid w:val="00573CDA"/>
    <w:rsid w:val="005A3D1D"/>
    <w:rsid w:val="005B3F66"/>
    <w:rsid w:val="005D67D5"/>
    <w:rsid w:val="005F7A43"/>
    <w:rsid w:val="00610FA8"/>
    <w:rsid w:val="006146D1"/>
    <w:rsid w:val="006709B7"/>
    <w:rsid w:val="00681ECC"/>
    <w:rsid w:val="006964C6"/>
    <w:rsid w:val="006A7AA5"/>
    <w:rsid w:val="006C4B41"/>
    <w:rsid w:val="006F4817"/>
    <w:rsid w:val="00730081"/>
    <w:rsid w:val="00741000"/>
    <w:rsid w:val="0074674E"/>
    <w:rsid w:val="007751E2"/>
    <w:rsid w:val="00830C71"/>
    <w:rsid w:val="008435B3"/>
    <w:rsid w:val="00873CF5"/>
    <w:rsid w:val="00894405"/>
    <w:rsid w:val="008C7632"/>
    <w:rsid w:val="008D2077"/>
    <w:rsid w:val="008D4072"/>
    <w:rsid w:val="009226AF"/>
    <w:rsid w:val="009B2338"/>
    <w:rsid w:val="009E316B"/>
    <w:rsid w:val="00A02798"/>
    <w:rsid w:val="00A06FEB"/>
    <w:rsid w:val="00A300A9"/>
    <w:rsid w:val="00A373D2"/>
    <w:rsid w:val="00A93E88"/>
    <w:rsid w:val="00B001B2"/>
    <w:rsid w:val="00C14B37"/>
    <w:rsid w:val="00C26A34"/>
    <w:rsid w:val="00C2736E"/>
    <w:rsid w:val="00C36660"/>
    <w:rsid w:val="00C4011C"/>
    <w:rsid w:val="00CA7B10"/>
    <w:rsid w:val="00D130DD"/>
    <w:rsid w:val="00D30858"/>
    <w:rsid w:val="00D33F42"/>
    <w:rsid w:val="00D61923"/>
    <w:rsid w:val="00D67B8F"/>
    <w:rsid w:val="00D96DF0"/>
    <w:rsid w:val="00DA3355"/>
    <w:rsid w:val="00DF61CB"/>
    <w:rsid w:val="00E522BA"/>
    <w:rsid w:val="00E84FD7"/>
    <w:rsid w:val="00EC008D"/>
    <w:rsid w:val="00F14B2B"/>
    <w:rsid w:val="00F14EC5"/>
    <w:rsid w:val="00F179F9"/>
    <w:rsid w:val="00F60193"/>
    <w:rsid w:val="00F606F9"/>
    <w:rsid w:val="00FA260C"/>
    <w:rsid w:val="00FE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D060C"/>
  <w15:docId w15:val="{AE1616A9-9B8E-403E-BBF1-F15B1B3BF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EC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FD7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73008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30081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30081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3008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30081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D619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2023-11-21T10:57:00Z</cp:lastPrinted>
  <dcterms:created xsi:type="dcterms:W3CDTF">2023-11-21T11:15:00Z</dcterms:created>
  <dcterms:modified xsi:type="dcterms:W3CDTF">2024-03-04T09:34:00Z</dcterms:modified>
</cp:coreProperties>
</file>